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8255D" w14:textId="77777777" w:rsidR="008350F7" w:rsidRDefault="007605D2" w:rsidP="00835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5D2">
        <w:rPr>
          <w:rFonts w:ascii="Times New Roman" w:hAnsi="Times New Roman" w:cs="Times New Roman"/>
          <w:sz w:val="28"/>
          <w:szCs w:val="28"/>
        </w:rPr>
        <w:t>Информация о количестве вакантных мест для приема (перевода)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ессии, </w:t>
      </w:r>
    </w:p>
    <w:p w14:paraId="248E250C" w14:textId="77777777" w:rsidR="00192FAB" w:rsidRDefault="007605D2" w:rsidP="00835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имеющимся в образовательной организации бюджетным или иным ассигнованиям</w:t>
      </w:r>
    </w:p>
    <w:p w14:paraId="58F193FD" w14:textId="394080B9" w:rsidR="008350F7" w:rsidRDefault="008350F7" w:rsidP="00835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="00D6786D">
        <w:rPr>
          <w:rFonts w:ascii="Times New Roman" w:hAnsi="Times New Roman" w:cs="Times New Roman"/>
          <w:sz w:val="28"/>
          <w:szCs w:val="28"/>
        </w:rPr>
        <w:t>01</w:t>
      </w:r>
      <w:r w:rsidR="00B22C65">
        <w:rPr>
          <w:rFonts w:ascii="Times New Roman" w:hAnsi="Times New Roman" w:cs="Times New Roman"/>
          <w:sz w:val="28"/>
          <w:szCs w:val="28"/>
        </w:rPr>
        <w:t>.0</w:t>
      </w:r>
      <w:r w:rsidR="00D6786D">
        <w:rPr>
          <w:rFonts w:ascii="Times New Roman" w:hAnsi="Times New Roman" w:cs="Times New Roman"/>
          <w:sz w:val="28"/>
          <w:szCs w:val="28"/>
        </w:rPr>
        <w:t>9</w:t>
      </w:r>
      <w:r w:rsidR="00B22C65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C72667" w14:textId="77777777" w:rsidR="008350F7" w:rsidRDefault="008350F7" w:rsidP="00835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3260"/>
        <w:gridCol w:w="1222"/>
        <w:gridCol w:w="366"/>
        <w:gridCol w:w="366"/>
        <w:gridCol w:w="366"/>
        <w:gridCol w:w="366"/>
        <w:gridCol w:w="231"/>
        <w:gridCol w:w="133"/>
        <w:gridCol w:w="103"/>
        <w:gridCol w:w="266"/>
        <w:gridCol w:w="370"/>
        <w:gridCol w:w="10"/>
        <w:gridCol w:w="346"/>
        <w:gridCol w:w="13"/>
        <w:gridCol w:w="378"/>
        <w:gridCol w:w="368"/>
        <w:gridCol w:w="103"/>
        <w:gridCol w:w="233"/>
        <w:gridCol w:w="336"/>
        <w:gridCol w:w="378"/>
        <w:gridCol w:w="304"/>
        <w:gridCol w:w="10"/>
        <w:gridCol w:w="395"/>
        <w:gridCol w:w="103"/>
        <w:gridCol w:w="180"/>
        <w:gridCol w:w="709"/>
        <w:gridCol w:w="567"/>
        <w:gridCol w:w="567"/>
      </w:tblGrid>
      <w:tr w:rsidR="007B0117" w:rsidRPr="007F6B21" w14:paraId="3B0EAC0A" w14:textId="344B35B1" w:rsidTr="007B0117">
        <w:tc>
          <w:tcPr>
            <w:tcW w:w="1135" w:type="dxa"/>
            <w:vMerge w:val="restart"/>
            <w:vAlign w:val="center"/>
          </w:tcPr>
          <w:p w14:paraId="611920EC" w14:textId="77777777" w:rsidR="007B0117" w:rsidRPr="007F6B21" w:rsidRDefault="007B0117" w:rsidP="0094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68" w:type="dxa"/>
            <w:vMerge w:val="restart"/>
            <w:vAlign w:val="center"/>
          </w:tcPr>
          <w:p w14:paraId="1C10DFF8" w14:textId="77777777" w:rsidR="007B0117" w:rsidRPr="007F6B21" w:rsidRDefault="007B0117" w:rsidP="0094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программы, специальности, направления подготовки</w:t>
            </w:r>
          </w:p>
        </w:tc>
        <w:tc>
          <w:tcPr>
            <w:tcW w:w="3260" w:type="dxa"/>
            <w:vMerge w:val="restart"/>
            <w:vAlign w:val="center"/>
          </w:tcPr>
          <w:p w14:paraId="4E6CE597" w14:textId="77777777" w:rsidR="007B0117" w:rsidRPr="007F6B21" w:rsidRDefault="007B0117" w:rsidP="0094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22" w:type="dxa"/>
            <w:vMerge w:val="restart"/>
            <w:vAlign w:val="center"/>
          </w:tcPr>
          <w:p w14:paraId="42B0AA0C" w14:textId="77777777" w:rsidR="007B0117" w:rsidRPr="007F6B21" w:rsidRDefault="007B0117" w:rsidP="0094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695" w:type="dxa"/>
            <w:gridSpan w:val="5"/>
          </w:tcPr>
          <w:p w14:paraId="0E78602F" w14:textId="6A088A52" w:rsidR="007B0117" w:rsidRPr="007F6B21" w:rsidRDefault="007B0117" w:rsidP="007B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1"/>
          </w:tcPr>
          <w:p w14:paraId="4457A928" w14:textId="096E5D93" w:rsidR="007B0117" w:rsidRPr="007F6B21" w:rsidRDefault="007B0117" w:rsidP="0094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>Вакантные места 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0117" w:rsidRPr="007F6B21" w14:paraId="07C03D1A" w14:textId="77777777" w:rsidTr="007B0117">
        <w:tc>
          <w:tcPr>
            <w:tcW w:w="1135" w:type="dxa"/>
            <w:vMerge/>
          </w:tcPr>
          <w:p w14:paraId="3CEAC19E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1296E7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33E0DB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14:paraId="3245E93B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5"/>
          </w:tcPr>
          <w:p w14:paraId="3F1154B3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236" w:type="dxa"/>
            <w:gridSpan w:val="2"/>
          </w:tcPr>
          <w:p w14:paraId="1419BF8B" w14:textId="77777777" w:rsidR="007B0117" w:rsidRDefault="007B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026D" w14:textId="77777777" w:rsidR="007B0117" w:rsidRDefault="007B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DBA6" w14:textId="77777777" w:rsidR="007B0117" w:rsidRDefault="007B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98540" w14:textId="77777777" w:rsidR="007B0117" w:rsidRPr="007F6B21" w:rsidRDefault="007B0117" w:rsidP="007B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8"/>
          </w:tcPr>
          <w:p w14:paraId="16EB2FD2" w14:textId="1AAC4681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бюджетов субъектов Российской Федерации</w:t>
            </w:r>
          </w:p>
        </w:tc>
        <w:tc>
          <w:tcPr>
            <w:tcW w:w="1759" w:type="dxa"/>
            <w:gridSpan w:val="7"/>
          </w:tcPr>
          <w:p w14:paraId="57964821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местных бюджетов </w:t>
            </w: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</w:tcPr>
          <w:p w14:paraId="3B5A06B6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1"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</w:tr>
      <w:tr w:rsidR="007B0117" w:rsidRPr="007F6B21" w14:paraId="47CC693E" w14:textId="77777777" w:rsidTr="007B0117">
        <w:tc>
          <w:tcPr>
            <w:tcW w:w="1135" w:type="dxa"/>
            <w:vMerge/>
          </w:tcPr>
          <w:p w14:paraId="74F4BEC5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4791D6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B2ABC4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14:paraId="31743CC5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5"/>
          </w:tcPr>
          <w:p w14:paraId="534C1EBE" w14:textId="77777777" w:rsidR="007B0117" w:rsidRPr="007F6B21" w:rsidRDefault="007B0117" w:rsidP="007F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6" w:type="dxa"/>
            <w:gridSpan w:val="2"/>
          </w:tcPr>
          <w:p w14:paraId="463C71DB" w14:textId="77777777" w:rsidR="007B0117" w:rsidRPr="007F6B21" w:rsidRDefault="007B0117" w:rsidP="007B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8"/>
          </w:tcPr>
          <w:p w14:paraId="2A443C50" w14:textId="23A684AC" w:rsidR="007B0117" w:rsidRPr="007F6B21" w:rsidRDefault="007B0117" w:rsidP="007F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759" w:type="dxa"/>
            <w:gridSpan w:val="7"/>
          </w:tcPr>
          <w:p w14:paraId="16CA8203" w14:textId="77777777" w:rsidR="007B0117" w:rsidRPr="007F6B21" w:rsidRDefault="007B0117" w:rsidP="007F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</w:tcPr>
          <w:p w14:paraId="71EA625C" w14:textId="77777777" w:rsidR="007B0117" w:rsidRPr="007F6B21" w:rsidRDefault="007B0117" w:rsidP="007F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7B0117" w:rsidRPr="007F6B21" w14:paraId="420B8031" w14:textId="77777777" w:rsidTr="007B0117">
        <w:tc>
          <w:tcPr>
            <w:tcW w:w="1135" w:type="dxa"/>
            <w:vMerge/>
          </w:tcPr>
          <w:p w14:paraId="07EE5940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E2AB0A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BC880B6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14:paraId="35FEBD67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14:paraId="08B4F8DB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</w:tcPr>
          <w:p w14:paraId="21BB9445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14:paraId="3433E313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dxa"/>
          </w:tcPr>
          <w:p w14:paraId="459B18BC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dxa"/>
            <w:gridSpan w:val="2"/>
          </w:tcPr>
          <w:p w14:paraId="6A10AD0D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dxa"/>
            <w:gridSpan w:val="2"/>
          </w:tcPr>
          <w:p w14:paraId="1CCBB3E0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</w:tcPr>
          <w:p w14:paraId="4DC05E48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  <w:gridSpan w:val="3"/>
          </w:tcPr>
          <w:p w14:paraId="67EDDC0D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14:paraId="2B1FCE25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" w:type="dxa"/>
          </w:tcPr>
          <w:p w14:paraId="7E3418BC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gridSpan w:val="2"/>
          </w:tcPr>
          <w:p w14:paraId="2FA5E673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A8690E3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14:paraId="67711666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dxa"/>
          </w:tcPr>
          <w:p w14:paraId="78754142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  <w:gridSpan w:val="2"/>
          </w:tcPr>
          <w:p w14:paraId="45558AFF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7DC22296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B5DF69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488FFE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C8DCBE" w14:textId="77777777" w:rsidR="007B0117" w:rsidRPr="007F6B21" w:rsidRDefault="007B0117" w:rsidP="007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117" w:rsidRPr="008350F7" w14:paraId="4147F58D" w14:textId="77777777" w:rsidTr="007B0117">
        <w:tc>
          <w:tcPr>
            <w:tcW w:w="1135" w:type="dxa"/>
            <w:vAlign w:val="center"/>
          </w:tcPr>
          <w:p w14:paraId="19E1AB04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268" w:type="dxa"/>
            <w:vAlign w:val="center"/>
          </w:tcPr>
          <w:p w14:paraId="016A8A81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3260" w:type="dxa"/>
            <w:vAlign w:val="center"/>
          </w:tcPr>
          <w:p w14:paraId="6F50265E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222" w:type="dxa"/>
            <w:vAlign w:val="center"/>
          </w:tcPr>
          <w:p w14:paraId="70DCC421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F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6" w:type="dxa"/>
            <w:vAlign w:val="center"/>
          </w:tcPr>
          <w:p w14:paraId="605D2597" w14:textId="32C74651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7077F894" w14:textId="1E1550BE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45884718" w14:textId="55913120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181C2AFA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0BA988B3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1EDE045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1DC1751C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21B675F0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6FD73C98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F3C8D34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4101D2A4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7DFAB3BE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5CE7BE2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D734A52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3AF6EEA0" w14:textId="77777777" w:rsidR="007B0117" w:rsidRPr="008350F7" w:rsidRDefault="007B0117" w:rsidP="005C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E2D4ADD" w14:textId="4E5BCD46" w:rsidR="007B0117" w:rsidRPr="00A93982" w:rsidRDefault="007B0117" w:rsidP="00285E68">
            <w:pPr>
              <w:ind w:right="9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9DD8DA" w14:textId="0FFC0960" w:rsidR="007B0117" w:rsidRPr="00DA49A5" w:rsidRDefault="007B0117" w:rsidP="007B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14:paraId="3494F17F" w14:textId="24A0F43D" w:rsidR="007B0117" w:rsidRPr="00DA49A5" w:rsidRDefault="007B0117" w:rsidP="007B011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10167DB" w14:textId="77777777" w:rsidR="007B0117" w:rsidRPr="00FD5CB2" w:rsidRDefault="007B0117" w:rsidP="007B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117" w:rsidRPr="008350F7" w14:paraId="39D2E961" w14:textId="77777777" w:rsidTr="007B0117">
        <w:tc>
          <w:tcPr>
            <w:tcW w:w="1135" w:type="dxa"/>
            <w:vAlign w:val="center"/>
          </w:tcPr>
          <w:p w14:paraId="00A3F339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</w:p>
        </w:tc>
        <w:tc>
          <w:tcPr>
            <w:tcW w:w="2268" w:type="dxa"/>
            <w:vAlign w:val="center"/>
          </w:tcPr>
          <w:p w14:paraId="2CB692BF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3260" w:type="dxa"/>
            <w:vAlign w:val="center"/>
          </w:tcPr>
          <w:p w14:paraId="73287656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222" w:type="dxa"/>
            <w:vAlign w:val="center"/>
          </w:tcPr>
          <w:p w14:paraId="7250BB7C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F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6" w:type="dxa"/>
            <w:vAlign w:val="center"/>
          </w:tcPr>
          <w:p w14:paraId="1E357E68" w14:textId="1B18966B" w:rsidR="007B0117" w:rsidRPr="00B22C65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053F2717" w14:textId="15C5C7E5" w:rsidR="007B0117" w:rsidRPr="00332254" w:rsidRDefault="007B0117" w:rsidP="009411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" w:type="dxa"/>
            <w:vAlign w:val="center"/>
          </w:tcPr>
          <w:p w14:paraId="62CB3F85" w14:textId="12C0EA31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2A50CAED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7885B85E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CFED8EC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17D4A96F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5474B6AE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1C910343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236D0D9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0BF6CE75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165B05C6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CF927EE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3D7DAA18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18F32799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342D9FF" w14:textId="61589EC9" w:rsidR="007B0117" w:rsidRPr="00285E68" w:rsidRDefault="007B0117" w:rsidP="00F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B1D510" w14:textId="2A10CB6B" w:rsidR="007B0117" w:rsidRPr="00DA49A5" w:rsidRDefault="007B0117" w:rsidP="007B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1F47C751" w14:textId="32DED7FD" w:rsidR="007B0117" w:rsidRPr="00DA49A5" w:rsidRDefault="007B0117" w:rsidP="007B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FB635AF" w14:textId="77777777" w:rsidR="007B0117" w:rsidRPr="00FD5CB2" w:rsidRDefault="007B0117" w:rsidP="007B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117" w:rsidRPr="008350F7" w14:paraId="415D7789" w14:textId="77777777" w:rsidTr="007B0117">
        <w:tc>
          <w:tcPr>
            <w:tcW w:w="1135" w:type="dxa"/>
            <w:vAlign w:val="center"/>
          </w:tcPr>
          <w:p w14:paraId="6B5012A4" w14:textId="737E5A1E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39.02.07</w:t>
            </w:r>
          </w:p>
        </w:tc>
        <w:tc>
          <w:tcPr>
            <w:tcW w:w="2268" w:type="dxa"/>
            <w:vAlign w:val="center"/>
          </w:tcPr>
          <w:p w14:paraId="79E806B3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3260" w:type="dxa"/>
            <w:vAlign w:val="center"/>
          </w:tcPr>
          <w:p w14:paraId="5555FB3C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222" w:type="dxa"/>
            <w:vAlign w:val="center"/>
          </w:tcPr>
          <w:p w14:paraId="5E941086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0F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66" w:type="dxa"/>
            <w:vAlign w:val="center"/>
          </w:tcPr>
          <w:p w14:paraId="714ADBD0" w14:textId="17CFA9A4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5FDFB36C" w14:textId="41B94356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dxa"/>
            <w:vAlign w:val="center"/>
          </w:tcPr>
          <w:p w14:paraId="23F30FA0" w14:textId="364B17D6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14:paraId="3EAB3B5A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4A10B773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E5A82C0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715706FE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32B4393B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704691F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F419831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62783FAE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3A2FD2AC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7B1EFDE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604BFA41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5DCC6AF3" w14:textId="77777777" w:rsidR="007B0117" w:rsidRPr="008350F7" w:rsidRDefault="007B0117" w:rsidP="0094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62FD63B" w14:textId="1BDEC10A" w:rsidR="007B0117" w:rsidRPr="00285E68" w:rsidRDefault="007B0117" w:rsidP="00B2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3A42C3" w14:textId="7C436CFE" w:rsidR="007B0117" w:rsidRPr="00A93982" w:rsidRDefault="007B0117" w:rsidP="007B011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7A202EEB" w14:textId="61FFBEE4" w:rsidR="007B0117" w:rsidRPr="00DA49A5" w:rsidRDefault="007B0117" w:rsidP="007B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3FB4E5C8" w14:textId="1F57B97E" w:rsidR="007B0117" w:rsidRPr="00DA49A5" w:rsidRDefault="007B0117" w:rsidP="007B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F8C46" w14:textId="77777777" w:rsidR="007605D2" w:rsidRPr="007605D2" w:rsidRDefault="007605D2">
      <w:pPr>
        <w:rPr>
          <w:rFonts w:ascii="Times New Roman" w:hAnsi="Times New Roman" w:cs="Times New Roman"/>
          <w:sz w:val="28"/>
          <w:szCs w:val="28"/>
        </w:rPr>
      </w:pPr>
    </w:p>
    <w:sectPr w:rsidR="007605D2" w:rsidRPr="007605D2" w:rsidSect="00760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D2"/>
    <w:rsid w:val="0004577F"/>
    <w:rsid w:val="00182792"/>
    <w:rsid w:val="00192FAB"/>
    <w:rsid w:val="00285E68"/>
    <w:rsid w:val="00332254"/>
    <w:rsid w:val="005A58FF"/>
    <w:rsid w:val="005C721F"/>
    <w:rsid w:val="007605D2"/>
    <w:rsid w:val="007B0117"/>
    <w:rsid w:val="007E7E3B"/>
    <w:rsid w:val="007F6B21"/>
    <w:rsid w:val="008350F7"/>
    <w:rsid w:val="008866FC"/>
    <w:rsid w:val="00930369"/>
    <w:rsid w:val="0094118B"/>
    <w:rsid w:val="00A22F84"/>
    <w:rsid w:val="00A93982"/>
    <w:rsid w:val="00B22C65"/>
    <w:rsid w:val="00BA66F7"/>
    <w:rsid w:val="00D21A16"/>
    <w:rsid w:val="00D6786D"/>
    <w:rsid w:val="00DA49A5"/>
    <w:rsid w:val="00F004F3"/>
    <w:rsid w:val="00F71D67"/>
    <w:rsid w:val="00FD5CB2"/>
    <w:rsid w:val="00FE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8332"/>
  <w15:docId w15:val="{ABA4B07D-E97D-4AEA-9E80-26EF383F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Айларова Залина Курешовна</dc:creator>
  <cp:keywords/>
  <dc:description/>
  <cp:lastModifiedBy>VLD-03-04-c01</cp:lastModifiedBy>
  <cp:revision>6</cp:revision>
  <cp:lastPrinted>2025-08-29T09:49:00Z</cp:lastPrinted>
  <dcterms:created xsi:type="dcterms:W3CDTF">2025-07-25T08:07:00Z</dcterms:created>
  <dcterms:modified xsi:type="dcterms:W3CDTF">2025-08-29T09:50:00Z</dcterms:modified>
</cp:coreProperties>
</file>